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E3B8F" w14:textId="77777777" w:rsidR="003600EA" w:rsidRPr="00126CDB" w:rsidRDefault="003600EA" w:rsidP="005F52A8">
      <w:pPr>
        <w:pStyle w:val="Heading6"/>
        <w:spacing w:before="0" w:after="0"/>
        <w:jc w:val="center"/>
        <w:rPr>
          <w:rFonts w:ascii="Lato" w:hAnsi="Lato" w:cs="Arial"/>
          <w:bCs w:val="0"/>
          <w:color w:val="44546A"/>
          <w:sz w:val="40"/>
          <w:szCs w:val="36"/>
        </w:rPr>
      </w:pPr>
      <w:r w:rsidRPr="00126CDB">
        <w:rPr>
          <w:rFonts w:ascii="Lato" w:hAnsi="Lato" w:cs="Arial"/>
          <w:bCs w:val="0"/>
          <w:color w:val="44546A"/>
          <w:sz w:val="40"/>
          <w:szCs w:val="36"/>
        </w:rPr>
        <w:t>RK INTERNATIONAL MACHINE TOOLS LTD</w:t>
      </w:r>
    </w:p>
    <w:p w14:paraId="484F9BD0" w14:textId="77777777" w:rsidR="003600EA" w:rsidRPr="006D23BB" w:rsidRDefault="003600EA" w:rsidP="00DD560E">
      <w:pPr>
        <w:pStyle w:val="Heading7"/>
        <w:spacing w:before="0" w:after="0"/>
        <w:jc w:val="center"/>
        <w:rPr>
          <w:rFonts w:ascii="Lato" w:hAnsi="Lato" w:cs="Arial"/>
          <w:b/>
          <w:bCs/>
          <w:sz w:val="22"/>
          <w:szCs w:val="22"/>
        </w:rPr>
      </w:pPr>
      <w:r w:rsidRPr="006D23BB">
        <w:rPr>
          <w:rFonts w:ascii="Lato" w:hAnsi="Lato" w:cs="Arial"/>
          <w:b/>
          <w:bCs/>
          <w:sz w:val="22"/>
          <w:szCs w:val="22"/>
        </w:rPr>
        <w:t>Europa Trading Estate, Fraser Road, Erith, Kent DA8 1PW. England</w:t>
      </w:r>
    </w:p>
    <w:p w14:paraId="3119639D" w14:textId="77777777" w:rsidR="003600EA" w:rsidRPr="006D23BB" w:rsidRDefault="003600EA" w:rsidP="00DD560E">
      <w:pPr>
        <w:jc w:val="center"/>
        <w:rPr>
          <w:rFonts w:ascii="Lato" w:hAnsi="Lato" w:cs="Arial"/>
          <w:b/>
          <w:bCs/>
        </w:rPr>
      </w:pPr>
      <w:r w:rsidRPr="006D23BB">
        <w:rPr>
          <w:rFonts w:ascii="Lato" w:hAnsi="Lato" w:cs="Arial"/>
          <w:b/>
          <w:bCs/>
        </w:rPr>
        <w:t>Tel. No. 01322 447611   Facsimile No. 01322 447618</w:t>
      </w:r>
    </w:p>
    <w:p w14:paraId="360F4AD6" w14:textId="77777777" w:rsidR="003600EA" w:rsidRDefault="003600EA" w:rsidP="00DD560E">
      <w:pPr>
        <w:jc w:val="center"/>
        <w:rPr>
          <w:rFonts w:ascii="Lato" w:hAnsi="Lato"/>
          <w:b/>
        </w:rPr>
      </w:pPr>
      <w:r w:rsidRPr="006D23BB">
        <w:rPr>
          <w:rFonts w:ascii="Lato" w:hAnsi="Lato" w:cs="Arial"/>
          <w:b/>
          <w:bCs/>
        </w:rPr>
        <w:t xml:space="preserve">E-mail: </w:t>
      </w:r>
      <w:r w:rsidRPr="006D23BB">
        <w:rPr>
          <w:rFonts w:ascii="Lato" w:hAnsi="Lato" w:cs="Arial"/>
          <w:b/>
          <w:bCs/>
          <w:color w:val="0000FF"/>
        </w:rPr>
        <w:t xml:space="preserve">  </w:t>
      </w:r>
      <w:hyperlink r:id="rId4" w:history="1">
        <w:r w:rsidRPr="006D23BB">
          <w:rPr>
            <w:rStyle w:val="Hyperlink"/>
            <w:rFonts w:ascii="Lato" w:hAnsi="Lato" w:cs="Arial"/>
          </w:rPr>
          <w:t>sales@rk-int.com</w:t>
        </w:r>
      </w:hyperlink>
      <w:r w:rsidRPr="006D23BB">
        <w:rPr>
          <w:rFonts w:ascii="Lato" w:hAnsi="Lato" w:cs="Arial"/>
          <w:b/>
          <w:bCs/>
          <w:color w:val="0000FF"/>
        </w:rPr>
        <w:tab/>
      </w:r>
      <w:r w:rsidRPr="006D23BB">
        <w:rPr>
          <w:rFonts w:ascii="Lato" w:hAnsi="Lato" w:cs="Arial"/>
          <w:b/>
          <w:bCs/>
          <w:color w:val="0000FF"/>
        </w:rPr>
        <w:tab/>
      </w:r>
      <w:r w:rsidRPr="006D23BB">
        <w:rPr>
          <w:rFonts w:ascii="Lato" w:hAnsi="Lato" w:cs="Arial"/>
          <w:b/>
          <w:bCs/>
        </w:rPr>
        <w:t xml:space="preserve">Website: </w:t>
      </w:r>
      <w:hyperlink r:id="rId5" w:history="1">
        <w:r w:rsidRPr="006D23BB">
          <w:rPr>
            <w:rStyle w:val="Hyperlink"/>
            <w:rFonts w:ascii="Lato" w:hAnsi="Lato" w:cs="Arial"/>
          </w:rPr>
          <w:t>www.rk-int.com</w:t>
        </w:r>
      </w:hyperlink>
    </w:p>
    <w:p w14:paraId="010FB3B2" w14:textId="77777777" w:rsidR="003600EA" w:rsidRDefault="003600EA" w:rsidP="00B84AD5">
      <w:pPr>
        <w:tabs>
          <w:tab w:val="left" w:pos="1134"/>
        </w:tabs>
        <w:spacing w:after="0" w:line="240" w:lineRule="auto"/>
        <w:rPr>
          <w:rFonts w:ascii="Lato" w:eastAsia="Times New Roman" w:hAnsi="Lato" w:cs="Times New Roman"/>
          <w:b/>
          <w:color w:val="44546A"/>
          <w:sz w:val="28"/>
          <w:szCs w:val="28"/>
          <w:lang w:eastAsia="en-GB"/>
        </w:rPr>
      </w:pPr>
    </w:p>
    <w:p w14:paraId="19B42450" w14:textId="77777777" w:rsidR="00B84AD5" w:rsidRPr="003600EA" w:rsidRDefault="00B84AD5" w:rsidP="00B84AD5">
      <w:pPr>
        <w:tabs>
          <w:tab w:val="left" w:pos="1134"/>
        </w:tabs>
        <w:spacing w:after="0" w:line="240" w:lineRule="auto"/>
        <w:rPr>
          <w:rFonts w:ascii="Lato" w:eastAsia="Times New Roman" w:hAnsi="Lato" w:cs="Times New Roman"/>
          <w:b/>
          <w:color w:val="44546A"/>
          <w:sz w:val="28"/>
          <w:szCs w:val="28"/>
          <w:lang w:eastAsia="en-GB"/>
        </w:rPr>
      </w:pPr>
      <w:r w:rsidRPr="003600EA">
        <w:rPr>
          <w:rFonts w:ascii="Lato" w:eastAsia="Times New Roman" w:hAnsi="Lato" w:cs="Times New Roman"/>
          <w:b/>
          <w:color w:val="44546A"/>
          <w:sz w:val="28"/>
          <w:szCs w:val="28"/>
          <w:lang w:eastAsia="en-GB"/>
        </w:rPr>
        <w:t>Used</w:t>
      </w:r>
      <w:r w:rsidRPr="003600EA">
        <w:rPr>
          <w:rFonts w:ascii="Lato" w:eastAsia="Times New Roman" w:hAnsi="Lato" w:cs="Times New Roman"/>
          <w:b/>
          <w:color w:val="44546A"/>
          <w:sz w:val="28"/>
          <w:szCs w:val="28"/>
          <w:lang w:eastAsia="en-GB"/>
        </w:rPr>
        <w:tab/>
        <w:t xml:space="preserve">Harrison Alpha 460 </w:t>
      </w:r>
      <w:proofErr w:type="gramStart"/>
      <w:r w:rsidRPr="003600EA">
        <w:rPr>
          <w:rFonts w:ascii="Lato" w:eastAsia="Times New Roman" w:hAnsi="Lato" w:cs="Times New Roman"/>
          <w:b/>
          <w:color w:val="44546A"/>
          <w:sz w:val="28"/>
          <w:szCs w:val="28"/>
          <w:lang w:eastAsia="en-GB"/>
        </w:rPr>
        <w:t>Plus</w:t>
      </w:r>
      <w:proofErr w:type="gramEnd"/>
      <w:r w:rsidRPr="003600EA">
        <w:rPr>
          <w:rFonts w:ascii="Lato" w:eastAsia="Times New Roman" w:hAnsi="Lato" w:cs="Times New Roman"/>
          <w:b/>
          <w:color w:val="44546A"/>
          <w:sz w:val="28"/>
          <w:szCs w:val="28"/>
          <w:lang w:eastAsia="en-GB"/>
        </w:rPr>
        <w:t xml:space="preserve"> Gap Bed Centre Lathe</w:t>
      </w:r>
    </w:p>
    <w:p w14:paraId="2EE1C224" w14:textId="77777777" w:rsidR="00B84AD5" w:rsidRPr="003600EA" w:rsidRDefault="00B84AD5" w:rsidP="00B84AD5">
      <w:pPr>
        <w:tabs>
          <w:tab w:val="left" w:pos="1134"/>
        </w:tabs>
        <w:spacing w:after="0" w:line="240" w:lineRule="auto"/>
        <w:rPr>
          <w:rFonts w:ascii="Lato" w:eastAsia="Times New Roman" w:hAnsi="Lato" w:cs="Times New Roman"/>
          <w:color w:val="44546A"/>
          <w:sz w:val="28"/>
          <w:szCs w:val="28"/>
          <w:lang w:eastAsia="en-GB"/>
        </w:rPr>
      </w:pPr>
    </w:p>
    <w:p w14:paraId="25E1B7F2" w14:textId="511BBC8E" w:rsidR="00B84AD5" w:rsidRPr="003600EA" w:rsidRDefault="00B84AD5" w:rsidP="00B84AD5">
      <w:pPr>
        <w:tabs>
          <w:tab w:val="left" w:pos="1134"/>
          <w:tab w:val="left" w:pos="5387"/>
        </w:tabs>
        <w:spacing w:after="0" w:line="240" w:lineRule="auto"/>
        <w:rPr>
          <w:rFonts w:ascii="Lato" w:eastAsia="Times New Roman" w:hAnsi="Lato" w:cs="Times New Roman"/>
          <w:b/>
          <w:color w:val="44546A"/>
          <w:lang w:eastAsia="en-GB"/>
        </w:rPr>
      </w:pPr>
      <w:r w:rsidRPr="003600EA">
        <w:rPr>
          <w:rFonts w:ascii="Lato" w:eastAsia="Times New Roman" w:hAnsi="Lato" w:cs="Times New Roman"/>
          <w:b/>
          <w:color w:val="44546A"/>
          <w:lang w:eastAsia="en-GB"/>
        </w:rPr>
        <w:t>Serial No.</w:t>
      </w:r>
      <w:r w:rsidRPr="003600EA">
        <w:rPr>
          <w:rFonts w:ascii="Lato" w:eastAsia="Times New Roman" w:hAnsi="Lato" w:cs="Times New Roman"/>
          <w:b/>
          <w:color w:val="44546A"/>
          <w:lang w:eastAsia="en-GB"/>
        </w:rPr>
        <w:tab/>
      </w:r>
      <w:r w:rsidRPr="003600EA">
        <w:rPr>
          <w:rFonts w:ascii="Lato" w:eastAsia="Times New Roman" w:hAnsi="Lato" w:cs="Times New Roman"/>
          <w:b/>
          <w:color w:val="44546A"/>
          <w:lang w:eastAsia="en-GB"/>
        </w:rPr>
        <w:tab/>
        <w:t>P40054</w:t>
      </w:r>
    </w:p>
    <w:p w14:paraId="5F5A82B9" w14:textId="75BC2C17" w:rsidR="00B84AD5" w:rsidRPr="003600EA" w:rsidRDefault="00B84AD5" w:rsidP="00B84AD5">
      <w:pPr>
        <w:tabs>
          <w:tab w:val="left" w:pos="1134"/>
          <w:tab w:val="left" w:pos="5387"/>
        </w:tabs>
        <w:spacing w:after="0" w:line="240" w:lineRule="auto"/>
        <w:rPr>
          <w:rFonts w:ascii="Lato" w:eastAsia="Times New Roman" w:hAnsi="Lato" w:cs="Times New Roman"/>
          <w:b/>
          <w:color w:val="44546A"/>
          <w:lang w:eastAsia="en-GB"/>
        </w:rPr>
      </w:pPr>
      <w:r w:rsidRPr="003600EA">
        <w:rPr>
          <w:rFonts w:ascii="Lato" w:eastAsia="Times New Roman" w:hAnsi="Lato" w:cs="Times New Roman"/>
          <w:b/>
          <w:color w:val="44546A"/>
          <w:lang w:eastAsia="en-GB"/>
        </w:rPr>
        <w:t>Year of Manufacture:</w:t>
      </w:r>
      <w:r w:rsidRPr="003600EA">
        <w:rPr>
          <w:rFonts w:ascii="Lato" w:eastAsia="Times New Roman" w:hAnsi="Lato" w:cs="Times New Roman"/>
          <w:b/>
          <w:color w:val="44546A"/>
          <w:lang w:eastAsia="en-GB"/>
        </w:rPr>
        <w:tab/>
        <w:t>1999</w:t>
      </w:r>
    </w:p>
    <w:p w14:paraId="2E55DBCF" w14:textId="77777777" w:rsidR="00B84AD5" w:rsidRPr="00F1043D" w:rsidRDefault="00B84AD5" w:rsidP="00B84AD5">
      <w:pPr>
        <w:spacing w:after="0" w:line="240" w:lineRule="auto"/>
        <w:rPr>
          <w:rFonts w:ascii="Lato" w:eastAsia="Times New Roman" w:hAnsi="Lato" w:cs="Times New Roman"/>
          <w:sz w:val="24"/>
          <w:szCs w:val="24"/>
          <w:lang w:eastAsia="en-GB"/>
        </w:rPr>
      </w:pPr>
    </w:p>
    <w:tbl>
      <w:tblPr>
        <w:tblW w:w="8897" w:type="dxa"/>
        <w:tblLook w:val="01E0" w:firstRow="1" w:lastRow="1" w:firstColumn="1" w:lastColumn="1" w:noHBand="0" w:noVBand="0"/>
      </w:tblPr>
      <w:tblGrid>
        <w:gridCol w:w="5637"/>
        <w:gridCol w:w="3260"/>
      </w:tblGrid>
      <w:tr w:rsidR="003600EA" w:rsidRPr="003600EA" w14:paraId="60A954C7" w14:textId="77777777" w:rsidTr="005A7BEE">
        <w:tc>
          <w:tcPr>
            <w:tcW w:w="5637" w:type="dxa"/>
            <w:hideMark/>
          </w:tcPr>
          <w:p w14:paraId="2EDE5D8E" w14:textId="77777777" w:rsidR="00B84AD5" w:rsidRPr="003600EA" w:rsidRDefault="00B84AD5" w:rsidP="005A7BEE">
            <w:pPr>
              <w:tabs>
                <w:tab w:val="left" w:pos="1080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b/>
                <w:color w:val="44546A"/>
                <w:sz w:val="24"/>
                <w:szCs w:val="24"/>
                <w:lang w:eastAsia="en-GB"/>
              </w:rPr>
            </w:pPr>
            <w:r w:rsidRPr="003600EA">
              <w:rPr>
                <w:rFonts w:ascii="Lato" w:eastAsia="Times New Roman" w:hAnsi="Lato" w:cs="Times New Roman"/>
                <w:b/>
                <w:color w:val="44546A"/>
                <w:lang w:eastAsia="en-GB"/>
              </w:rPr>
              <w:t>Specification</w:t>
            </w:r>
          </w:p>
        </w:tc>
        <w:tc>
          <w:tcPr>
            <w:tcW w:w="3260" w:type="dxa"/>
          </w:tcPr>
          <w:p w14:paraId="23B7E3C2" w14:textId="77777777" w:rsidR="00B84AD5" w:rsidRPr="003600EA" w:rsidRDefault="00B84AD5" w:rsidP="005A7BEE">
            <w:pPr>
              <w:tabs>
                <w:tab w:val="left" w:pos="1080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b/>
                <w:color w:val="44546A"/>
                <w:sz w:val="24"/>
                <w:szCs w:val="24"/>
                <w:lang w:eastAsia="en-GB"/>
              </w:rPr>
            </w:pPr>
          </w:p>
        </w:tc>
      </w:tr>
      <w:tr w:rsidR="00B84AD5" w:rsidRPr="00F1043D" w14:paraId="3701ACD9" w14:textId="77777777" w:rsidTr="005A7BEE">
        <w:tc>
          <w:tcPr>
            <w:tcW w:w="5637" w:type="dxa"/>
            <w:hideMark/>
          </w:tcPr>
          <w:p w14:paraId="5B26452F" w14:textId="77777777" w:rsidR="00B84AD5" w:rsidRPr="00F1043D" w:rsidRDefault="00B84AD5" w:rsidP="005A7BEE">
            <w:pPr>
              <w:tabs>
                <w:tab w:val="left" w:pos="1080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  <w:r w:rsidRPr="00F1043D">
              <w:rPr>
                <w:rFonts w:ascii="Lato" w:eastAsia="Times New Roman" w:hAnsi="Lato" w:cs="Times New Roman"/>
                <w:lang w:eastAsia="en-GB"/>
              </w:rPr>
              <w:t>Height of centres</w:t>
            </w:r>
          </w:p>
        </w:tc>
        <w:tc>
          <w:tcPr>
            <w:tcW w:w="3260" w:type="dxa"/>
            <w:hideMark/>
          </w:tcPr>
          <w:p w14:paraId="663915AE" w14:textId="77777777" w:rsidR="00B84AD5" w:rsidRPr="00F1043D" w:rsidRDefault="00B84AD5" w:rsidP="005A7BEE">
            <w:pPr>
              <w:tabs>
                <w:tab w:val="left" w:pos="1080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  <w:r w:rsidRPr="00F1043D">
              <w:rPr>
                <w:rFonts w:ascii="Lato" w:eastAsia="Times New Roman" w:hAnsi="Lato" w:cs="Times New Roman"/>
                <w:lang w:eastAsia="en-GB"/>
              </w:rPr>
              <w:t>230mm</w:t>
            </w:r>
          </w:p>
        </w:tc>
      </w:tr>
      <w:tr w:rsidR="00B84AD5" w:rsidRPr="00F1043D" w14:paraId="1C6AED32" w14:textId="77777777" w:rsidTr="005A7BEE">
        <w:tc>
          <w:tcPr>
            <w:tcW w:w="5637" w:type="dxa"/>
            <w:hideMark/>
          </w:tcPr>
          <w:p w14:paraId="5650C53E" w14:textId="77777777" w:rsidR="00B84AD5" w:rsidRPr="00F1043D" w:rsidRDefault="00B84AD5" w:rsidP="005A7BEE">
            <w:pPr>
              <w:tabs>
                <w:tab w:val="left" w:pos="1080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  <w:r w:rsidRPr="00F1043D">
              <w:rPr>
                <w:rFonts w:ascii="Lato" w:eastAsia="Times New Roman" w:hAnsi="Lato" w:cs="Times New Roman"/>
                <w:lang w:eastAsia="en-GB"/>
              </w:rPr>
              <w:t>Distance between centres</w:t>
            </w:r>
          </w:p>
        </w:tc>
        <w:tc>
          <w:tcPr>
            <w:tcW w:w="3260" w:type="dxa"/>
            <w:hideMark/>
          </w:tcPr>
          <w:p w14:paraId="73ABAF24" w14:textId="13956670" w:rsidR="00B84AD5" w:rsidRPr="00F1043D" w:rsidRDefault="00B84AD5" w:rsidP="005A7BEE">
            <w:pPr>
              <w:tabs>
                <w:tab w:val="left" w:pos="1080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  <w:r w:rsidRPr="00F1043D">
              <w:rPr>
                <w:rFonts w:ascii="Lato" w:eastAsia="Times New Roman" w:hAnsi="Lato" w:cs="Times New Roman"/>
                <w:lang w:eastAsia="en-GB"/>
              </w:rPr>
              <w:t>1</w:t>
            </w:r>
            <w:r>
              <w:rPr>
                <w:rFonts w:ascii="Lato" w:eastAsia="Times New Roman" w:hAnsi="Lato" w:cs="Times New Roman"/>
                <w:lang w:eastAsia="en-GB"/>
              </w:rPr>
              <w:t>5</w:t>
            </w:r>
            <w:r w:rsidRPr="00F1043D">
              <w:rPr>
                <w:rFonts w:ascii="Lato" w:eastAsia="Times New Roman" w:hAnsi="Lato" w:cs="Times New Roman"/>
                <w:lang w:eastAsia="en-GB"/>
              </w:rPr>
              <w:t>00mm</w:t>
            </w:r>
          </w:p>
        </w:tc>
      </w:tr>
      <w:tr w:rsidR="00B84AD5" w:rsidRPr="00F1043D" w14:paraId="7FBC60E2" w14:textId="77777777" w:rsidTr="005A7BEE">
        <w:tc>
          <w:tcPr>
            <w:tcW w:w="5637" w:type="dxa"/>
            <w:hideMark/>
          </w:tcPr>
          <w:p w14:paraId="4D1A470B" w14:textId="77777777" w:rsidR="00B84AD5" w:rsidRPr="00F1043D" w:rsidRDefault="00B84AD5" w:rsidP="005A7BEE">
            <w:pPr>
              <w:tabs>
                <w:tab w:val="left" w:pos="1080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  <w:r w:rsidRPr="00F1043D">
              <w:rPr>
                <w:rFonts w:ascii="Lato" w:eastAsia="Times New Roman" w:hAnsi="Lato" w:cs="Times New Roman"/>
                <w:lang w:eastAsia="en-GB"/>
              </w:rPr>
              <w:t>Swing over bed</w:t>
            </w:r>
          </w:p>
        </w:tc>
        <w:tc>
          <w:tcPr>
            <w:tcW w:w="3260" w:type="dxa"/>
            <w:hideMark/>
          </w:tcPr>
          <w:p w14:paraId="04244D76" w14:textId="77777777" w:rsidR="00B84AD5" w:rsidRPr="00F1043D" w:rsidRDefault="00B84AD5" w:rsidP="005A7BEE">
            <w:pPr>
              <w:tabs>
                <w:tab w:val="left" w:pos="1080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  <w:r w:rsidRPr="00F1043D">
              <w:rPr>
                <w:rFonts w:ascii="Lato" w:eastAsia="Times New Roman" w:hAnsi="Lato" w:cs="Times New Roman"/>
                <w:lang w:eastAsia="en-GB"/>
              </w:rPr>
              <w:t>460mm</w:t>
            </w:r>
          </w:p>
        </w:tc>
      </w:tr>
      <w:tr w:rsidR="00B84AD5" w:rsidRPr="00F1043D" w14:paraId="59CEF366" w14:textId="77777777" w:rsidTr="005A7BEE">
        <w:tc>
          <w:tcPr>
            <w:tcW w:w="5637" w:type="dxa"/>
            <w:hideMark/>
          </w:tcPr>
          <w:p w14:paraId="78DDC711" w14:textId="77777777" w:rsidR="00B84AD5" w:rsidRPr="00F1043D" w:rsidRDefault="00B84AD5" w:rsidP="005A7BEE">
            <w:pPr>
              <w:tabs>
                <w:tab w:val="left" w:pos="1080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  <w:r w:rsidRPr="00F1043D">
              <w:rPr>
                <w:rFonts w:ascii="Lato" w:eastAsia="Times New Roman" w:hAnsi="Lato" w:cs="Times New Roman"/>
                <w:lang w:eastAsia="en-GB"/>
              </w:rPr>
              <w:t>Swing over cross slide</w:t>
            </w:r>
          </w:p>
        </w:tc>
        <w:tc>
          <w:tcPr>
            <w:tcW w:w="3260" w:type="dxa"/>
            <w:hideMark/>
          </w:tcPr>
          <w:p w14:paraId="6F2AD8E0" w14:textId="77777777" w:rsidR="00B84AD5" w:rsidRPr="00F1043D" w:rsidRDefault="00B84AD5" w:rsidP="005A7BEE">
            <w:pPr>
              <w:tabs>
                <w:tab w:val="left" w:pos="1080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  <w:r w:rsidRPr="00F1043D">
              <w:rPr>
                <w:rFonts w:ascii="Lato" w:eastAsia="Times New Roman" w:hAnsi="Lato" w:cs="Times New Roman"/>
                <w:lang w:eastAsia="en-GB"/>
              </w:rPr>
              <w:t>270mm</w:t>
            </w:r>
          </w:p>
        </w:tc>
      </w:tr>
      <w:tr w:rsidR="00B84AD5" w:rsidRPr="00F1043D" w14:paraId="49B9B983" w14:textId="77777777" w:rsidTr="005A7BEE">
        <w:tc>
          <w:tcPr>
            <w:tcW w:w="5637" w:type="dxa"/>
            <w:hideMark/>
          </w:tcPr>
          <w:p w14:paraId="735C6ACA" w14:textId="77777777" w:rsidR="00B84AD5" w:rsidRPr="00F1043D" w:rsidRDefault="00B84AD5" w:rsidP="005A7BEE">
            <w:pPr>
              <w:tabs>
                <w:tab w:val="left" w:pos="1080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  <w:r w:rsidRPr="00F1043D">
              <w:rPr>
                <w:rFonts w:ascii="Lato" w:eastAsia="Times New Roman" w:hAnsi="Lato" w:cs="Times New Roman"/>
                <w:lang w:eastAsia="en-GB"/>
              </w:rPr>
              <w:t>Swing in gap</w:t>
            </w:r>
          </w:p>
        </w:tc>
        <w:tc>
          <w:tcPr>
            <w:tcW w:w="3260" w:type="dxa"/>
            <w:hideMark/>
          </w:tcPr>
          <w:p w14:paraId="3B79C650" w14:textId="77777777" w:rsidR="00B84AD5" w:rsidRPr="00F1043D" w:rsidRDefault="00B84AD5" w:rsidP="005A7BEE">
            <w:pPr>
              <w:tabs>
                <w:tab w:val="left" w:pos="1080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  <w:r w:rsidRPr="00F1043D">
              <w:rPr>
                <w:rFonts w:ascii="Lato" w:eastAsia="Times New Roman" w:hAnsi="Lato" w:cs="Times New Roman"/>
                <w:lang w:eastAsia="en-GB"/>
              </w:rPr>
              <w:t>730mm</w:t>
            </w:r>
          </w:p>
        </w:tc>
      </w:tr>
      <w:tr w:rsidR="00B84AD5" w:rsidRPr="00F1043D" w14:paraId="11B7ED5F" w14:textId="77777777" w:rsidTr="005A7BEE">
        <w:tc>
          <w:tcPr>
            <w:tcW w:w="5637" w:type="dxa"/>
            <w:hideMark/>
          </w:tcPr>
          <w:p w14:paraId="750EB73F" w14:textId="77777777" w:rsidR="00B84AD5" w:rsidRPr="00F1043D" w:rsidRDefault="00B84AD5" w:rsidP="005A7BEE">
            <w:pPr>
              <w:tabs>
                <w:tab w:val="left" w:pos="1080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  <w:r w:rsidRPr="00F1043D">
              <w:rPr>
                <w:rFonts w:ascii="Lato" w:eastAsia="Times New Roman" w:hAnsi="Lato" w:cs="Times New Roman"/>
                <w:lang w:eastAsia="en-GB"/>
              </w:rPr>
              <w:t>Gap width from faceplate (</w:t>
            </w:r>
            <w:proofErr w:type="spellStart"/>
            <w:r w:rsidRPr="00F1043D">
              <w:rPr>
                <w:rFonts w:ascii="Lato" w:eastAsia="Times New Roman" w:hAnsi="Lato" w:cs="Times New Roman"/>
                <w:lang w:eastAsia="en-GB"/>
              </w:rPr>
              <w:t>approx</w:t>
            </w:r>
            <w:proofErr w:type="spellEnd"/>
            <w:r w:rsidRPr="00F1043D">
              <w:rPr>
                <w:rFonts w:ascii="Lato" w:eastAsia="Times New Roman" w:hAnsi="Lato" w:cs="Times New Roman"/>
                <w:lang w:eastAsia="en-GB"/>
              </w:rPr>
              <w:t>)</w:t>
            </w:r>
          </w:p>
        </w:tc>
        <w:tc>
          <w:tcPr>
            <w:tcW w:w="3260" w:type="dxa"/>
            <w:hideMark/>
          </w:tcPr>
          <w:p w14:paraId="5098D1DD" w14:textId="77777777" w:rsidR="00B84AD5" w:rsidRPr="00F1043D" w:rsidRDefault="00B84AD5" w:rsidP="005A7BEE">
            <w:pPr>
              <w:tabs>
                <w:tab w:val="left" w:pos="1080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  <w:r w:rsidRPr="00F1043D">
              <w:rPr>
                <w:rFonts w:ascii="Lato" w:eastAsia="Times New Roman" w:hAnsi="Lato" w:cs="Times New Roman"/>
                <w:lang w:eastAsia="en-GB"/>
              </w:rPr>
              <w:t>216mm</w:t>
            </w:r>
          </w:p>
        </w:tc>
      </w:tr>
      <w:tr w:rsidR="00B84AD5" w:rsidRPr="00F1043D" w14:paraId="1DF02B88" w14:textId="77777777" w:rsidTr="005A7BEE">
        <w:tc>
          <w:tcPr>
            <w:tcW w:w="5637" w:type="dxa"/>
            <w:hideMark/>
          </w:tcPr>
          <w:p w14:paraId="581A0012" w14:textId="77777777" w:rsidR="00B84AD5" w:rsidRPr="00F1043D" w:rsidRDefault="00B84AD5" w:rsidP="005A7BEE">
            <w:pPr>
              <w:tabs>
                <w:tab w:val="left" w:pos="1080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  <w:r w:rsidRPr="00F1043D">
              <w:rPr>
                <w:rFonts w:ascii="Lato" w:eastAsia="Times New Roman" w:hAnsi="Lato" w:cs="Times New Roman"/>
                <w:lang w:eastAsia="en-GB"/>
              </w:rPr>
              <w:t>Spindle bored to pass</w:t>
            </w:r>
          </w:p>
        </w:tc>
        <w:tc>
          <w:tcPr>
            <w:tcW w:w="3260" w:type="dxa"/>
            <w:hideMark/>
          </w:tcPr>
          <w:p w14:paraId="788192F8" w14:textId="77777777" w:rsidR="00B84AD5" w:rsidRPr="00F1043D" w:rsidRDefault="00B84AD5" w:rsidP="005A7BEE">
            <w:pPr>
              <w:tabs>
                <w:tab w:val="left" w:pos="1080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  <w:r w:rsidRPr="00F1043D">
              <w:rPr>
                <w:rFonts w:ascii="Lato" w:eastAsia="Times New Roman" w:hAnsi="Lato" w:cs="Times New Roman"/>
                <w:lang w:eastAsia="en-GB"/>
              </w:rPr>
              <w:t>76mm</w:t>
            </w:r>
          </w:p>
        </w:tc>
      </w:tr>
      <w:tr w:rsidR="00B84AD5" w:rsidRPr="00F1043D" w14:paraId="1A09CD25" w14:textId="77777777" w:rsidTr="005A7BEE">
        <w:tc>
          <w:tcPr>
            <w:tcW w:w="5637" w:type="dxa"/>
            <w:hideMark/>
          </w:tcPr>
          <w:p w14:paraId="21C2C890" w14:textId="77777777" w:rsidR="00B84AD5" w:rsidRPr="00F1043D" w:rsidRDefault="00B84AD5" w:rsidP="005A7BEE">
            <w:pPr>
              <w:tabs>
                <w:tab w:val="left" w:pos="3402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  <w:r w:rsidRPr="00F1043D">
              <w:rPr>
                <w:rFonts w:ascii="Lato" w:eastAsia="Times New Roman" w:hAnsi="Lato" w:cs="Times New Roman"/>
                <w:lang w:eastAsia="en-GB"/>
              </w:rPr>
              <w:t>Spindle speeds:</w:t>
            </w:r>
            <w:r w:rsidRPr="00F1043D">
              <w:rPr>
                <w:rFonts w:ascii="Lato" w:eastAsia="Times New Roman" w:hAnsi="Lato" w:cs="Times New Roman"/>
                <w:lang w:eastAsia="en-GB"/>
              </w:rPr>
              <w:tab/>
              <w:t>Low range</w:t>
            </w:r>
          </w:p>
        </w:tc>
        <w:tc>
          <w:tcPr>
            <w:tcW w:w="3260" w:type="dxa"/>
            <w:hideMark/>
          </w:tcPr>
          <w:p w14:paraId="48951314" w14:textId="77777777" w:rsidR="00B84AD5" w:rsidRPr="00F1043D" w:rsidRDefault="00B84AD5" w:rsidP="005A7BEE">
            <w:pPr>
              <w:tabs>
                <w:tab w:val="left" w:pos="1080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  <w:r w:rsidRPr="00F1043D">
              <w:rPr>
                <w:rFonts w:ascii="Lato" w:eastAsia="Times New Roman" w:hAnsi="Lato" w:cs="Times New Roman"/>
                <w:lang w:eastAsia="en-GB"/>
              </w:rPr>
              <w:t>2 to 500rpm</w:t>
            </w:r>
          </w:p>
        </w:tc>
      </w:tr>
      <w:tr w:rsidR="00B84AD5" w:rsidRPr="00F1043D" w14:paraId="4E929769" w14:textId="77777777" w:rsidTr="005A7BEE">
        <w:tc>
          <w:tcPr>
            <w:tcW w:w="5637" w:type="dxa"/>
            <w:hideMark/>
          </w:tcPr>
          <w:p w14:paraId="050FC6FB" w14:textId="77777777" w:rsidR="00B84AD5" w:rsidRPr="00F1043D" w:rsidRDefault="00B84AD5" w:rsidP="005A7BEE">
            <w:pPr>
              <w:tabs>
                <w:tab w:val="left" w:pos="3402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  <w:r w:rsidRPr="00F1043D">
              <w:rPr>
                <w:rFonts w:ascii="Lato" w:eastAsia="Times New Roman" w:hAnsi="Lato" w:cs="Times New Roman"/>
                <w:lang w:eastAsia="en-GB"/>
              </w:rPr>
              <w:tab/>
              <w:t>High range</w:t>
            </w:r>
          </w:p>
        </w:tc>
        <w:tc>
          <w:tcPr>
            <w:tcW w:w="3260" w:type="dxa"/>
            <w:hideMark/>
          </w:tcPr>
          <w:p w14:paraId="49514A0C" w14:textId="77777777" w:rsidR="00B84AD5" w:rsidRPr="00F1043D" w:rsidRDefault="00B84AD5" w:rsidP="005A7BEE">
            <w:pPr>
              <w:tabs>
                <w:tab w:val="left" w:pos="1080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  <w:r w:rsidRPr="00F1043D">
              <w:rPr>
                <w:rFonts w:ascii="Lato" w:eastAsia="Times New Roman" w:hAnsi="Lato" w:cs="Times New Roman"/>
                <w:lang w:eastAsia="en-GB"/>
              </w:rPr>
              <w:t>20 to 2000rpm</w:t>
            </w:r>
          </w:p>
        </w:tc>
      </w:tr>
      <w:tr w:rsidR="00B84AD5" w:rsidRPr="00F1043D" w14:paraId="1CFE55C3" w14:textId="77777777" w:rsidTr="005A7BEE">
        <w:tc>
          <w:tcPr>
            <w:tcW w:w="5637" w:type="dxa"/>
            <w:hideMark/>
          </w:tcPr>
          <w:p w14:paraId="68C763F2" w14:textId="77777777" w:rsidR="00B84AD5" w:rsidRPr="00F1043D" w:rsidRDefault="00B84AD5" w:rsidP="005A7BEE">
            <w:pPr>
              <w:tabs>
                <w:tab w:val="left" w:pos="1080"/>
                <w:tab w:val="left" w:pos="3402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  <w:r w:rsidRPr="00F1043D">
              <w:rPr>
                <w:rFonts w:ascii="Lato" w:eastAsia="Times New Roman" w:hAnsi="Lato" w:cs="Times New Roman"/>
                <w:lang w:eastAsia="en-GB"/>
              </w:rPr>
              <w:t>Tailstock travel</w:t>
            </w:r>
          </w:p>
        </w:tc>
        <w:tc>
          <w:tcPr>
            <w:tcW w:w="3260" w:type="dxa"/>
            <w:hideMark/>
          </w:tcPr>
          <w:p w14:paraId="44521BB9" w14:textId="77777777" w:rsidR="00B84AD5" w:rsidRPr="00F1043D" w:rsidRDefault="00B84AD5" w:rsidP="005A7BEE">
            <w:pPr>
              <w:tabs>
                <w:tab w:val="left" w:pos="1080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  <w:r w:rsidRPr="00F1043D">
              <w:rPr>
                <w:rFonts w:ascii="Lato" w:eastAsia="Times New Roman" w:hAnsi="Lato" w:cs="Times New Roman"/>
                <w:lang w:eastAsia="en-GB"/>
              </w:rPr>
              <w:t>145mm</w:t>
            </w:r>
          </w:p>
        </w:tc>
      </w:tr>
      <w:tr w:rsidR="00B84AD5" w:rsidRPr="00F1043D" w14:paraId="66BF2494" w14:textId="77777777" w:rsidTr="005A7BEE">
        <w:tc>
          <w:tcPr>
            <w:tcW w:w="5637" w:type="dxa"/>
            <w:hideMark/>
          </w:tcPr>
          <w:p w14:paraId="642CCD3D" w14:textId="77777777" w:rsidR="00B84AD5" w:rsidRPr="00F1043D" w:rsidRDefault="00B84AD5" w:rsidP="005A7BEE">
            <w:pPr>
              <w:tabs>
                <w:tab w:val="left" w:pos="1080"/>
                <w:tab w:val="left" w:pos="3402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  <w:r w:rsidRPr="00F1043D">
              <w:rPr>
                <w:rFonts w:ascii="Lato" w:eastAsia="Times New Roman" w:hAnsi="Lato" w:cs="Times New Roman"/>
                <w:lang w:eastAsia="en-GB"/>
              </w:rPr>
              <w:t>Tailstock diameter</w:t>
            </w:r>
          </w:p>
        </w:tc>
        <w:tc>
          <w:tcPr>
            <w:tcW w:w="3260" w:type="dxa"/>
            <w:hideMark/>
          </w:tcPr>
          <w:p w14:paraId="25CA8E3B" w14:textId="77777777" w:rsidR="00B84AD5" w:rsidRPr="00F1043D" w:rsidRDefault="00B84AD5" w:rsidP="005A7BEE">
            <w:pPr>
              <w:tabs>
                <w:tab w:val="left" w:pos="1080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  <w:r w:rsidRPr="00F1043D">
              <w:rPr>
                <w:rFonts w:ascii="Lato" w:eastAsia="Times New Roman" w:hAnsi="Lato" w:cs="Times New Roman"/>
                <w:lang w:eastAsia="en-GB"/>
              </w:rPr>
              <w:t>95mm</w:t>
            </w:r>
          </w:p>
        </w:tc>
      </w:tr>
      <w:tr w:rsidR="00B84AD5" w:rsidRPr="00F1043D" w14:paraId="57454216" w14:textId="77777777" w:rsidTr="005A7BEE">
        <w:tc>
          <w:tcPr>
            <w:tcW w:w="5637" w:type="dxa"/>
            <w:hideMark/>
          </w:tcPr>
          <w:p w14:paraId="4DEB35FB" w14:textId="77777777" w:rsidR="00B84AD5" w:rsidRPr="00F1043D" w:rsidRDefault="00B84AD5" w:rsidP="005A7BEE">
            <w:pPr>
              <w:tabs>
                <w:tab w:val="left" w:pos="1080"/>
                <w:tab w:val="left" w:pos="3402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  <w:r w:rsidRPr="00F1043D">
              <w:rPr>
                <w:rFonts w:ascii="Lato" w:eastAsia="Times New Roman" w:hAnsi="Lato" w:cs="Times New Roman"/>
                <w:lang w:eastAsia="en-GB"/>
              </w:rPr>
              <w:t>Tailstock taper</w:t>
            </w:r>
          </w:p>
        </w:tc>
        <w:tc>
          <w:tcPr>
            <w:tcW w:w="3260" w:type="dxa"/>
            <w:hideMark/>
          </w:tcPr>
          <w:p w14:paraId="5382AD75" w14:textId="77777777" w:rsidR="00B84AD5" w:rsidRPr="00F1043D" w:rsidRDefault="00B84AD5" w:rsidP="005A7BEE">
            <w:pPr>
              <w:tabs>
                <w:tab w:val="left" w:pos="1080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  <w:r w:rsidRPr="00F1043D">
              <w:rPr>
                <w:rFonts w:ascii="Lato" w:eastAsia="Times New Roman" w:hAnsi="Lato" w:cs="Times New Roman"/>
                <w:lang w:eastAsia="en-GB"/>
              </w:rPr>
              <w:t>No. 6 MT</w:t>
            </w:r>
          </w:p>
        </w:tc>
      </w:tr>
      <w:tr w:rsidR="00B84AD5" w:rsidRPr="00F1043D" w14:paraId="53405691" w14:textId="77777777" w:rsidTr="005A7BEE">
        <w:tc>
          <w:tcPr>
            <w:tcW w:w="5637" w:type="dxa"/>
            <w:hideMark/>
          </w:tcPr>
          <w:p w14:paraId="17052501" w14:textId="77777777" w:rsidR="00B84AD5" w:rsidRPr="00F1043D" w:rsidRDefault="00B84AD5" w:rsidP="005A7BEE">
            <w:pPr>
              <w:tabs>
                <w:tab w:val="left" w:pos="1080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  <w:r w:rsidRPr="00F1043D">
              <w:rPr>
                <w:rFonts w:ascii="Lato" w:eastAsia="Times New Roman" w:hAnsi="Lato" w:cs="Times New Roman"/>
                <w:lang w:eastAsia="en-GB"/>
              </w:rPr>
              <w:t>Approximate weight</w:t>
            </w:r>
          </w:p>
        </w:tc>
        <w:tc>
          <w:tcPr>
            <w:tcW w:w="3260" w:type="dxa"/>
            <w:hideMark/>
          </w:tcPr>
          <w:p w14:paraId="3B695721" w14:textId="04E9E0AF" w:rsidR="00B84AD5" w:rsidRPr="00F1043D" w:rsidRDefault="00B84AD5" w:rsidP="005A7BEE">
            <w:pPr>
              <w:tabs>
                <w:tab w:val="left" w:pos="1080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  <w:r w:rsidRPr="00F1043D">
              <w:rPr>
                <w:rFonts w:ascii="Lato" w:eastAsia="Times New Roman" w:hAnsi="Lato" w:cs="Times New Roman"/>
                <w:lang w:eastAsia="en-GB"/>
              </w:rPr>
              <w:t>2</w:t>
            </w:r>
            <w:r>
              <w:rPr>
                <w:rFonts w:ascii="Lato" w:eastAsia="Times New Roman" w:hAnsi="Lato" w:cs="Times New Roman"/>
                <w:lang w:eastAsia="en-GB"/>
              </w:rPr>
              <w:t>845</w:t>
            </w:r>
            <w:r w:rsidRPr="00F1043D">
              <w:rPr>
                <w:rFonts w:ascii="Lato" w:eastAsia="Times New Roman" w:hAnsi="Lato" w:cs="Times New Roman"/>
                <w:lang w:eastAsia="en-GB"/>
              </w:rPr>
              <w:t>kg</w:t>
            </w:r>
          </w:p>
        </w:tc>
      </w:tr>
    </w:tbl>
    <w:p w14:paraId="6645E0C0" w14:textId="77777777" w:rsidR="00B84AD5" w:rsidRPr="00F1043D" w:rsidRDefault="00B84AD5" w:rsidP="00B84AD5">
      <w:pPr>
        <w:spacing w:after="0" w:line="240" w:lineRule="auto"/>
        <w:rPr>
          <w:rFonts w:ascii="Lato" w:eastAsia="Times New Roman" w:hAnsi="Lato" w:cs="Times New Roman"/>
          <w:sz w:val="24"/>
          <w:szCs w:val="24"/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20"/>
      </w:tblGrid>
      <w:tr w:rsidR="003600EA" w:rsidRPr="003600EA" w14:paraId="2BD0E1BE" w14:textId="77777777" w:rsidTr="005A7BEE">
        <w:tc>
          <w:tcPr>
            <w:tcW w:w="8720" w:type="dxa"/>
            <w:hideMark/>
          </w:tcPr>
          <w:p w14:paraId="21CC0B0E" w14:textId="77777777" w:rsidR="00B84AD5" w:rsidRPr="003600EA" w:rsidRDefault="00B84AD5" w:rsidP="005A7BEE">
            <w:pPr>
              <w:spacing w:after="0" w:line="240" w:lineRule="auto"/>
              <w:rPr>
                <w:rFonts w:ascii="Lato" w:eastAsia="Times New Roman" w:hAnsi="Lato" w:cs="Times New Roman"/>
                <w:b/>
                <w:color w:val="44546A"/>
                <w:sz w:val="24"/>
                <w:szCs w:val="24"/>
                <w:lang w:eastAsia="en-GB"/>
              </w:rPr>
            </w:pPr>
            <w:r w:rsidRPr="003600EA">
              <w:rPr>
                <w:rFonts w:ascii="Lato" w:eastAsia="Times New Roman" w:hAnsi="Lato" w:cs="Times New Roman"/>
                <w:b/>
                <w:color w:val="44546A"/>
                <w:lang w:eastAsia="en-GB"/>
              </w:rPr>
              <w:t>Machine equipped with</w:t>
            </w:r>
          </w:p>
        </w:tc>
      </w:tr>
      <w:tr w:rsidR="00B84AD5" w:rsidRPr="00F1043D" w14:paraId="14E82093" w14:textId="77777777" w:rsidTr="005A7BEE">
        <w:tc>
          <w:tcPr>
            <w:tcW w:w="8720" w:type="dxa"/>
            <w:hideMark/>
          </w:tcPr>
          <w:p w14:paraId="6744A7AA" w14:textId="77777777" w:rsidR="00B84AD5" w:rsidRDefault="00B84AD5" w:rsidP="005A7BEE">
            <w:pPr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F1043D">
              <w:rPr>
                <w:rFonts w:ascii="Lato" w:eastAsia="Times New Roman" w:hAnsi="Lato" w:cs="Times New Roman"/>
                <w:lang w:eastAsia="en-GB"/>
              </w:rPr>
              <w:t>3 jaw chuck</w:t>
            </w:r>
          </w:p>
          <w:p w14:paraId="0770FEB5" w14:textId="0A1F676D" w:rsidR="00B84AD5" w:rsidRPr="00F1043D" w:rsidRDefault="00B84AD5" w:rsidP="005A7BEE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  <w:r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  <w:t>4 jaw chuck</w:t>
            </w:r>
          </w:p>
        </w:tc>
      </w:tr>
      <w:tr w:rsidR="00B84AD5" w:rsidRPr="00F1043D" w14:paraId="4BAA747C" w14:textId="77777777" w:rsidTr="005A7BEE">
        <w:tc>
          <w:tcPr>
            <w:tcW w:w="8720" w:type="dxa"/>
            <w:hideMark/>
          </w:tcPr>
          <w:p w14:paraId="2836716F" w14:textId="3EAC1958" w:rsidR="00B84AD5" w:rsidRPr="00F1043D" w:rsidRDefault="00B84AD5" w:rsidP="005A7BEE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Lato" w:eastAsia="Times New Roman" w:hAnsi="Lato" w:cs="Times New Roman"/>
                <w:lang w:eastAsia="en-GB"/>
              </w:rPr>
              <w:t>Sandvik</w:t>
            </w:r>
            <w:proofErr w:type="spellEnd"/>
            <w:r>
              <w:rPr>
                <w:rFonts w:ascii="Lato" w:eastAsia="Times New Roman" w:hAnsi="Lato" w:cs="Times New Roman"/>
                <w:lang w:eastAsia="en-GB"/>
              </w:rPr>
              <w:t xml:space="preserve"> </w:t>
            </w:r>
            <w:proofErr w:type="spellStart"/>
            <w:r>
              <w:rPr>
                <w:rFonts w:ascii="Lato" w:eastAsia="Times New Roman" w:hAnsi="Lato" w:cs="Times New Roman"/>
                <w:lang w:eastAsia="en-GB"/>
              </w:rPr>
              <w:t>Coromant</w:t>
            </w:r>
            <w:proofErr w:type="spellEnd"/>
            <w:r>
              <w:rPr>
                <w:rFonts w:ascii="Lato" w:eastAsia="Times New Roman" w:hAnsi="Lato" w:cs="Times New Roman"/>
                <w:lang w:eastAsia="en-GB"/>
              </w:rPr>
              <w:t xml:space="preserve"> </w:t>
            </w:r>
            <w:proofErr w:type="spellStart"/>
            <w:r>
              <w:rPr>
                <w:rFonts w:ascii="Lato" w:eastAsia="Times New Roman" w:hAnsi="Lato" w:cs="Times New Roman"/>
                <w:lang w:eastAsia="en-GB"/>
              </w:rPr>
              <w:t>toolpost</w:t>
            </w:r>
            <w:proofErr w:type="spellEnd"/>
            <w:r>
              <w:rPr>
                <w:rFonts w:ascii="Lato" w:eastAsia="Times New Roman" w:hAnsi="Lato" w:cs="Times New Roman"/>
                <w:lang w:eastAsia="en-GB"/>
              </w:rPr>
              <w:t xml:space="preserve"> and</w:t>
            </w:r>
            <w:r w:rsidRPr="00F1043D">
              <w:rPr>
                <w:rFonts w:ascii="Lato" w:eastAsia="Times New Roman" w:hAnsi="Lato" w:cs="Times New Roman"/>
                <w:lang w:eastAsia="en-GB"/>
              </w:rPr>
              <w:t xml:space="preserve"> </w:t>
            </w:r>
            <w:proofErr w:type="spellStart"/>
            <w:r w:rsidRPr="00F1043D">
              <w:rPr>
                <w:rFonts w:ascii="Lato" w:eastAsia="Times New Roman" w:hAnsi="Lato" w:cs="Times New Roman"/>
                <w:lang w:eastAsia="en-GB"/>
              </w:rPr>
              <w:t>toolholders</w:t>
            </w:r>
            <w:proofErr w:type="spellEnd"/>
          </w:p>
        </w:tc>
      </w:tr>
      <w:tr w:rsidR="00B84AD5" w:rsidRPr="00F1043D" w14:paraId="6A6A1706" w14:textId="77777777" w:rsidTr="005A7BEE">
        <w:tc>
          <w:tcPr>
            <w:tcW w:w="8720" w:type="dxa"/>
            <w:hideMark/>
          </w:tcPr>
          <w:p w14:paraId="6543859F" w14:textId="77777777" w:rsidR="00B84AD5" w:rsidRPr="00F1043D" w:rsidRDefault="00B84AD5" w:rsidP="005A7BEE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  <w:r w:rsidRPr="00F1043D">
              <w:rPr>
                <w:rFonts w:ascii="Lato" w:eastAsia="Times New Roman" w:hAnsi="Lato" w:cs="Times New Roman"/>
                <w:lang w:eastAsia="en-GB"/>
              </w:rPr>
              <w:t>Harrison/Fanuc GE operator panel and screen</w:t>
            </w:r>
          </w:p>
        </w:tc>
      </w:tr>
      <w:tr w:rsidR="00B84AD5" w:rsidRPr="00F1043D" w14:paraId="0895FE26" w14:textId="77777777" w:rsidTr="005A7BEE">
        <w:tc>
          <w:tcPr>
            <w:tcW w:w="8720" w:type="dxa"/>
          </w:tcPr>
          <w:p w14:paraId="3D6BC746" w14:textId="77777777" w:rsidR="00B84AD5" w:rsidRDefault="00B84AD5" w:rsidP="005A7BEE">
            <w:pPr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>
              <w:rPr>
                <w:rFonts w:ascii="Lato" w:eastAsia="Times New Roman" w:hAnsi="Lato" w:cs="Times New Roman"/>
                <w:lang w:eastAsia="en-GB"/>
              </w:rPr>
              <w:t>Stationary steady</w:t>
            </w:r>
          </w:p>
          <w:p w14:paraId="3DC89985" w14:textId="77777777" w:rsidR="00B84AD5" w:rsidRDefault="00B84AD5" w:rsidP="005A7BEE">
            <w:pPr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>
              <w:rPr>
                <w:rFonts w:ascii="Lato" w:eastAsia="Times New Roman" w:hAnsi="Lato" w:cs="Times New Roman"/>
                <w:lang w:eastAsia="en-GB"/>
              </w:rPr>
              <w:t>Travelling steady</w:t>
            </w:r>
          </w:p>
          <w:p w14:paraId="03024176" w14:textId="2CEFFD84" w:rsidR="00B84AD5" w:rsidRPr="00F1043D" w:rsidRDefault="00B84AD5" w:rsidP="005A7BEE">
            <w:pPr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>
              <w:rPr>
                <w:rFonts w:ascii="Lato" w:eastAsia="Times New Roman" w:hAnsi="Lato" w:cs="Times New Roman"/>
                <w:lang w:eastAsia="en-GB"/>
              </w:rPr>
              <w:t>Rotating centre</w:t>
            </w:r>
          </w:p>
        </w:tc>
      </w:tr>
      <w:tr w:rsidR="00B84AD5" w:rsidRPr="00F1043D" w14:paraId="275F79B6" w14:textId="77777777" w:rsidTr="005A7BEE">
        <w:tc>
          <w:tcPr>
            <w:tcW w:w="8720" w:type="dxa"/>
            <w:hideMark/>
          </w:tcPr>
          <w:p w14:paraId="7D43A6B5" w14:textId="77777777" w:rsidR="00B84AD5" w:rsidRPr="00F1043D" w:rsidRDefault="00B84AD5" w:rsidP="005A7BEE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  <w:r w:rsidRPr="00F1043D">
              <w:rPr>
                <w:rFonts w:ascii="Lato" w:eastAsia="Times New Roman" w:hAnsi="Lato" w:cs="Times New Roman"/>
                <w:lang w:eastAsia="en-GB"/>
              </w:rPr>
              <w:t>Guarding</w:t>
            </w:r>
          </w:p>
        </w:tc>
      </w:tr>
      <w:tr w:rsidR="00B84AD5" w:rsidRPr="00F1043D" w14:paraId="1A2592A1" w14:textId="77777777" w:rsidTr="005A7BEE">
        <w:tc>
          <w:tcPr>
            <w:tcW w:w="8720" w:type="dxa"/>
            <w:hideMark/>
          </w:tcPr>
          <w:p w14:paraId="14CD1183" w14:textId="77777777" w:rsidR="00B84AD5" w:rsidRPr="00F1043D" w:rsidRDefault="00B84AD5" w:rsidP="005A7BEE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  <w:r w:rsidRPr="00F1043D">
              <w:rPr>
                <w:rFonts w:ascii="Lato" w:eastAsia="Times New Roman" w:hAnsi="Lato" w:cs="Times New Roman"/>
                <w:lang w:eastAsia="en-GB"/>
              </w:rPr>
              <w:t>Lighting</w:t>
            </w:r>
          </w:p>
        </w:tc>
      </w:tr>
      <w:tr w:rsidR="00B84AD5" w:rsidRPr="00F1043D" w14:paraId="20C6A30F" w14:textId="77777777" w:rsidTr="005A7BEE">
        <w:tc>
          <w:tcPr>
            <w:tcW w:w="8720" w:type="dxa"/>
            <w:hideMark/>
          </w:tcPr>
          <w:p w14:paraId="2E76DB45" w14:textId="77777777" w:rsidR="00B84AD5" w:rsidRPr="00F1043D" w:rsidRDefault="00B84AD5" w:rsidP="005A7BEE">
            <w:pPr>
              <w:spacing w:after="0" w:line="240" w:lineRule="auto"/>
              <w:rPr>
                <w:rFonts w:ascii="Lato" w:eastAsia="Times New Roman" w:hAnsi="Lato" w:cs="Times New Roman"/>
                <w:sz w:val="24"/>
                <w:szCs w:val="24"/>
                <w:lang w:eastAsia="en-GB"/>
              </w:rPr>
            </w:pPr>
            <w:r w:rsidRPr="00F1043D">
              <w:rPr>
                <w:rFonts w:ascii="Lato" w:eastAsia="Times New Roman" w:hAnsi="Lato" w:cs="Times New Roman"/>
                <w:lang w:eastAsia="en-GB"/>
              </w:rPr>
              <w:t>Coolant system</w:t>
            </w:r>
          </w:p>
        </w:tc>
      </w:tr>
    </w:tbl>
    <w:p w14:paraId="7F6A4ABD" w14:textId="77777777" w:rsidR="00B84AD5" w:rsidRPr="00F1043D" w:rsidRDefault="00B84AD5" w:rsidP="00B84AD5">
      <w:pPr>
        <w:spacing w:after="0" w:line="240" w:lineRule="auto"/>
        <w:rPr>
          <w:rFonts w:ascii="Lato" w:eastAsia="Times New Roman" w:hAnsi="Lato" w:cs="Times New Roman"/>
          <w:sz w:val="24"/>
          <w:szCs w:val="24"/>
          <w:lang w:eastAsia="en-GB"/>
        </w:rPr>
      </w:pPr>
    </w:p>
    <w:p w14:paraId="7327BA7E" w14:textId="77777777" w:rsidR="006A29CB" w:rsidRDefault="006A29CB">
      <w:bookmarkStart w:id="0" w:name="_GoBack"/>
      <w:bookmarkEnd w:id="0"/>
    </w:p>
    <w:sectPr w:rsidR="006A29CB" w:rsidSect="00BC45B8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AD5"/>
    <w:rsid w:val="000117CF"/>
    <w:rsid w:val="0001359F"/>
    <w:rsid w:val="00022A2F"/>
    <w:rsid w:val="00044FA6"/>
    <w:rsid w:val="000538EE"/>
    <w:rsid w:val="00053B31"/>
    <w:rsid w:val="00065867"/>
    <w:rsid w:val="00087DB2"/>
    <w:rsid w:val="0009482D"/>
    <w:rsid w:val="000B145B"/>
    <w:rsid w:val="000C0D33"/>
    <w:rsid w:val="000C344A"/>
    <w:rsid w:val="000D22FA"/>
    <w:rsid w:val="000D56C1"/>
    <w:rsid w:val="000D6E3C"/>
    <w:rsid w:val="000E79E7"/>
    <w:rsid w:val="000F0014"/>
    <w:rsid w:val="000F00AD"/>
    <w:rsid w:val="000F19BC"/>
    <w:rsid w:val="00170885"/>
    <w:rsid w:val="00174492"/>
    <w:rsid w:val="00174C3F"/>
    <w:rsid w:val="00185BD8"/>
    <w:rsid w:val="00187FBD"/>
    <w:rsid w:val="001A7B41"/>
    <w:rsid w:val="001B2B6A"/>
    <w:rsid w:val="001D6810"/>
    <w:rsid w:val="001E49DD"/>
    <w:rsid w:val="001E4E65"/>
    <w:rsid w:val="00210E9D"/>
    <w:rsid w:val="00227A5B"/>
    <w:rsid w:val="0024737B"/>
    <w:rsid w:val="00271AE1"/>
    <w:rsid w:val="002742E3"/>
    <w:rsid w:val="00275554"/>
    <w:rsid w:val="0028234E"/>
    <w:rsid w:val="002828DD"/>
    <w:rsid w:val="002A5722"/>
    <w:rsid w:val="002F1659"/>
    <w:rsid w:val="002F5A52"/>
    <w:rsid w:val="00315F05"/>
    <w:rsid w:val="0031675E"/>
    <w:rsid w:val="003600EA"/>
    <w:rsid w:val="0036630E"/>
    <w:rsid w:val="003750DD"/>
    <w:rsid w:val="003756D4"/>
    <w:rsid w:val="0037602D"/>
    <w:rsid w:val="00384375"/>
    <w:rsid w:val="003A5C27"/>
    <w:rsid w:val="003A7281"/>
    <w:rsid w:val="003B67A4"/>
    <w:rsid w:val="003C00C7"/>
    <w:rsid w:val="003D3A77"/>
    <w:rsid w:val="003F1EA5"/>
    <w:rsid w:val="003F23A5"/>
    <w:rsid w:val="00402441"/>
    <w:rsid w:val="0042269F"/>
    <w:rsid w:val="00442B1A"/>
    <w:rsid w:val="00491C62"/>
    <w:rsid w:val="004959BC"/>
    <w:rsid w:val="004D2781"/>
    <w:rsid w:val="0050618D"/>
    <w:rsid w:val="0051089F"/>
    <w:rsid w:val="0051765E"/>
    <w:rsid w:val="005178A8"/>
    <w:rsid w:val="00534F19"/>
    <w:rsid w:val="0054259A"/>
    <w:rsid w:val="00570FDF"/>
    <w:rsid w:val="0058599A"/>
    <w:rsid w:val="00595698"/>
    <w:rsid w:val="00596645"/>
    <w:rsid w:val="005C1E2B"/>
    <w:rsid w:val="005C6870"/>
    <w:rsid w:val="005D0B07"/>
    <w:rsid w:val="005D1B59"/>
    <w:rsid w:val="005D7A76"/>
    <w:rsid w:val="00600F83"/>
    <w:rsid w:val="0060231D"/>
    <w:rsid w:val="006117A4"/>
    <w:rsid w:val="00617E96"/>
    <w:rsid w:val="00625D12"/>
    <w:rsid w:val="006269D4"/>
    <w:rsid w:val="00634A58"/>
    <w:rsid w:val="00636340"/>
    <w:rsid w:val="00643397"/>
    <w:rsid w:val="0065618A"/>
    <w:rsid w:val="0067714D"/>
    <w:rsid w:val="006849A4"/>
    <w:rsid w:val="006A29CB"/>
    <w:rsid w:val="006C4BA7"/>
    <w:rsid w:val="006C695A"/>
    <w:rsid w:val="006C6CBD"/>
    <w:rsid w:val="006E1F2B"/>
    <w:rsid w:val="006E4FC2"/>
    <w:rsid w:val="0070677E"/>
    <w:rsid w:val="00712E29"/>
    <w:rsid w:val="007233ED"/>
    <w:rsid w:val="007340BF"/>
    <w:rsid w:val="00742E3C"/>
    <w:rsid w:val="00744EF7"/>
    <w:rsid w:val="00752327"/>
    <w:rsid w:val="0075684F"/>
    <w:rsid w:val="00766867"/>
    <w:rsid w:val="00781549"/>
    <w:rsid w:val="007A431F"/>
    <w:rsid w:val="007A60AB"/>
    <w:rsid w:val="007C5C18"/>
    <w:rsid w:val="00802609"/>
    <w:rsid w:val="008236DF"/>
    <w:rsid w:val="008522D1"/>
    <w:rsid w:val="008572CE"/>
    <w:rsid w:val="008604D3"/>
    <w:rsid w:val="00862873"/>
    <w:rsid w:val="00873D0F"/>
    <w:rsid w:val="00880449"/>
    <w:rsid w:val="008819F6"/>
    <w:rsid w:val="00882C6E"/>
    <w:rsid w:val="008B6C92"/>
    <w:rsid w:val="008C6936"/>
    <w:rsid w:val="008D42D7"/>
    <w:rsid w:val="008E3A9A"/>
    <w:rsid w:val="008F45BB"/>
    <w:rsid w:val="009031C0"/>
    <w:rsid w:val="00906EBA"/>
    <w:rsid w:val="0091736F"/>
    <w:rsid w:val="0092494F"/>
    <w:rsid w:val="00945401"/>
    <w:rsid w:val="00956E71"/>
    <w:rsid w:val="00960183"/>
    <w:rsid w:val="009671F8"/>
    <w:rsid w:val="009A62CA"/>
    <w:rsid w:val="009C5D92"/>
    <w:rsid w:val="009F54F4"/>
    <w:rsid w:val="00A1397B"/>
    <w:rsid w:val="00A17F4B"/>
    <w:rsid w:val="00A2111D"/>
    <w:rsid w:val="00A73B1D"/>
    <w:rsid w:val="00A760C1"/>
    <w:rsid w:val="00AC7414"/>
    <w:rsid w:val="00AE63D7"/>
    <w:rsid w:val="00AF1802"/>
    <w:rsid w:val="00B04CFB"/>
    <w:rsid w:val="00B13A7A"/>
    <w:rsid w:val="00B23934"/>
    <w:rsid w:val="00B32A22"/>
    <w:rsid w:val="00B53509"/>
    <w:rsid w:val="00B66DD8"/>
    <w:rsid w:val="00B84AD5"/>
    <w:rsid w:val="00B85461"/>
    <w:rsid w:val="00B9593D"/>
    <w:rsid w:val="00BA6EBF"/>
    <w:rsid w:val="00BB5E16"/>
    <w:rsid w:val="00BB744D"/>
    <w:rsid w:val="00BC26A4"/>
    <w:rsid w:val="00BE7573"/>
    <w:rsid w:val="00BF1772"/>
    <w:rsid w:val="00C007FF"/>
    <w:rsid w:val="00C21786"/>
    <w:rsid w:val="00C37B4A"/>
    <w:rsid w:val="00C4607C"/>
    <w:rsid w:val="00C74D49"/>
    <w:rsid w:val="00C8365A"/>
    <w:rsid w:val="00C871D6"/>
    <w:rsid w:val="00C90BDC"/>
    <w:rsid w:val="00CB0811"/>
    <w:rsid w:val="00CC07CE"/>
    <w:rsid w:val="00CE0375"/>
    <w:rsid w:val="00CF6EB4"/>
    <w:rsid w:val="00CF7C9E"/>
    <w:rsid w:val="00D00353"/>
    <w:rsid w:val="00D0335A"/>
    <w:rsid w:val="00D050FE"/>
    <w:rsid w:val="00D05335"/>
    <w:rsid w:val="00D102F4"/>
    <w:rsid w:val="00D36DE5"/>
    <w:rsid w:val="00D50583"/>
    <w:rsid w:val="00D56946"/>
    <w:rsid w:val="00D726FB"/>
    <w:rsid w:val="00D979AA"/>
    <w:rsid w:val="00DA4493"/>
    <w:rsid w:val="00DC1D68"/>
    <w:rsid w:val="00DC7E1B"/>
    <w:rsid w:val="00DE1A7F"/>
    <w:rsid w:val="00DE5592"/>
    <w:rsid w:val="00E07947"/>
    <w:rsid w:val="00E12B90"/>
    <w:rsid w:val="00E16DC4"/>
    <w:rsid w:val="00E2689F"/>
    <w:rsid w:val="00E2740E"/>
    <w:rsid w:val="00E403E7"/>
    <w:rsid w:val="00E872C1"/>
    <w:rsid w:val="00E93B28"/>
    <w:rsid w:val="00EA17DC"/>
    <w:rsid w:val="00EA58BE"/>
    <w:rsid w:val="00EB51B6"/>
    <w:rsid w:val="00EB6401"/>
    <w:rsid w:val="00EC6017"/>
    <w:rsid w:val="00EC6518"/>
    <w:rsid w:val="00ED4D9E"/>
    <w:rsid w:val="00EE4AB8"/>
    <w:rsid w:val="00EE656D"/>
    <w:rsid w:val="00F0039B"/>
    <w:rsid w:val="00F02F79"/>
    <w:rsid w:val="00F3044B"/>
    <w:rsid w:val="00F43F9A"/>
    <w:rsid w:val="00F44B51"/>
    <w:rsid w:val="00F506A0"/>
    <w:rsid w:val="00F574A4"/>
    <w:rsid w:val="00F72365"/>
    <w:rsid w:val="00F7607D"/>
    <w:rsid w:val="00FA698F"/>
    <w:rsid w:val="00FB08CB"/>
    <w:rsid w:val="00FC2DC7"/>
    <w:rsid w:val="00FC3EBB"/>
    <w:rsid w:val="00FC69EF"/>
    <w:rsid w:val="00FD10DF"/>
    <w:rsid w:val="00FE0EE2"/>
    <w:rsid w:val="00FE45EB"/>
    <w:rsid w:val="00FE4BE6"/>
    <w:rsid w:val="00FF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7658E"/>
  <w15:chartTrackingRefBased/>
  <w15:docId w15:val="{BD2546EA-99F7-4252-9463-1D5E3B7C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AD5"/>
  </w:style>
  <w:style w:type="paragraph" w:styleId="Heading3">
    <w:name w:val="heading 3"/>
    <w:basedOn w:val="Normal"/>
    <w:next w:val="Normal"/>
    <w:link w:val="Heading3Char"/>
    <w:qFormat/>
    <w:rsid w:val="003600EA"/>
    <w:pPr>
      <w:keepNext/>
      <w:tabs>
        <w:tab w:val="left" w:pos="993"/>
      </w:tabs>
      <w:spacing w:after="0" w:line="240" w:lineRule="auto"/>
      <w:outlineLvl w:val="2"/>
    </w:pPr>
    <w:rPr>
      <w:rFonts w:ascii="Albertus Extra Bold" w:eastAsia="Times New Roman" w:hAnsi="Albertus Extra Bold" w:cs="Times New Roman"/>
      <w:sz w:val="28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3600E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3600E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600EA"/>
    <w:rPr>
      <w:rFonts w:ascii="Albertus Extra Bold" w:eastAsia="Times New Roman" w:hAnsi="Albertus Extra Bold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600E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3600E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3600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k-int.com/" TargetMode="External"/><Relationship Id="rId4" Type="http://schemas.openxmlformats.org/officeDocument/2006/relationships/hyperlink" Target="mailto:sales@rk-i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Schwarz</dc:creator>
  <cp:keywords/>
  <dc:description/>
  <cp:lastModifiedBy>Lisa Pinheiro</cp:lastModifiedBy>
  <cp:revision>2</cp:revision>
  <cp:lastPrinted>2022-02-07T10:25:00Z</cp:lastPrinted>
  <dcterms:created xsi:type="dcterms:W3CDTF">2022-02-07T10:23:00Z</dcterms:created>
  <dcterms:modified xsi:type="dcterms:W3CDTF">2022-04-21T13:56:00Z</dcterms:modified>
</cp:coreProperties>
</file>